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7D" w:rsidRDefault="00472B7D" w:rsidP="00472B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B7D" w:rsidRPr="00310D58" w:rsidRDefault="00472B7D" w:rsidP="006576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2B7D" w:rsidRPr="00310D58" w:rsidRDefault="00472B7D" w:rsidP="00472B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0D58">
        <w:rPr>
          <w:rFonts w:ascii="Times New Roman" w:hAnsi="Times New Roman" w:cs="Times New Roman"/>
          <w:sz w:val="24"/>
          <w:szCs w:val="24"/>
        </w:rPr>
        <w:t>Информация о деятельности ШМО</w:t>
      </w:r>
      <w:r w:rsidR="002754A9" w:rsidRPr="00310D58">
        <w:rPr>
          <w:rFonts w:ascii="Times New Roman" w:hAnsi="Times New Roman" w:cs="Times New Roman"/>
          <w:sz w:val="24"/>
          <w:szCs w:val="24"/>
        </w:rPr>
        <w:t xml:space="preserve"> в 2019-</w:t>
      </w:r>
      <w:r w:rsidR="00207D7A" w:rsidRPr="00310D58">
        <w:rPr>
          <w:rFonts w:ascii="Times New Roman" w:hAnsi="Times New Roman" w:cs="Times New Roman"/>
          <w:sz w:val="24"/>
          <w:szCs w:val="24"/>
        </w:rPr>
        <w:t>2020 учебном году в школе №6</w:t>
      </w:r>
    </w:p>
    <w:p w:rsidR="00472B7D" w:rsidRPr="00310D58" w:rsidRDefault="00472B7D" w:rsidP="00472B7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005" w:type="dxa"/>
        <w:tblLayout w:type="fixed"/>
        <w:tblLook w:val="04A0" w:firstRow="1" w:lastRow="0" w:firstColumn="1" w:lastColumn="0" w:noHBand="0" w:noVBand="1"/>
      </w:tblPr>
      <w:tblGrid>
        <w:gridCol w:w="2122"/>
        <w:gridCol w:w="1412"/>
        <w:gridCol w:w="2430"/>
        <w:gridCol w:w="2977"/>
        <w:gridCol w:w="1969"/>
        <w:gridCol w:w="1842"/>
        <w:gridCol w:w="2253"/>
      </w:tblGrid>
      <w:tr w:rsidR="002754A9" w:rsidRPr="00310D58" w:rsidTr="00FE7279">
        <w:tc>
          <w:tcPr>
            <w:tcW w:w="2122" w:type="dxa"/>
          </w:tcPr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412" w:type="dxa"/>
          </w:tcPr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30" w:type="dxa"/>
          </w:tcPr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969" w:type="dxa"/>
          </w:tcPr>
          <w:p w:rsidR="00FE7279" w:rsidRPr="00310D58" w:rsidRDefault="00FE727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</w:t>
            </w:r>
            <w:r w:rsidR="002754A9" w:rsidRPr="00310D5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</w:t>
            </w:r>
          </w:p>
        </w:tc>
        <w:tc>
          <w:tcPr>
            <w:tcW w:w="1842" w:type="dxa"/>
          </w:tcPr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</w:tcPr>
          <w:p w:rsidR="002754A9" w:rsidRPr="00310D58" w:rsidRDefault="002754A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2754A9" w:rsidRPr="00310D58" w:rsidTr="00FE7279">
        <w:tc>
          <w:tcPr>
            <w:tcW w:w="2122" w:type="dxa"/>
          </w:tcPr>
          <w:p w:rsidR="002754A9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Учителей иностранных языков</w:t>
            </w:r>
          </w:p>
        </w:tc>
        <w:tc>
          <w:tcPr>
            <w:tcW w:w="1412" w:type="dxa"/>
          </w:tcPr>
          <w:p w:rsidR="002754A9" w:rsidRPr="00310D58" w:rsidRDefault="00207D7A" w:rsidP="003A6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2754A9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Волик</w:t>
            </w:r>
            <w:proofErr w:type="spellEnd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Ирина Ивановна, 89530854310</w:t>
            </w:r>
          </w:p>
        </w:tc>
        <w:tc>
          <w:tcPr>
            <w:tcW w:w="2977" w:type="dxa"/>
          </w:tcPr>
          <w:p w:rsidR="002754A9" w:rsidRPr="00310D58" w:rsidRDefault="00207D7A" w:rsidP="00207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теории и методики преподавания иностранных языков с учетом индивидуальных особенностей ребенка в целях повышения качества образования»</w:t>
            </w:r>
            <w:r w:rsidR="003A686A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до 2023г.</w:t>
            </w:r>
          </w:p>
        </w:tc>
        <w:tc>
          <w:tcPr>
            <w:tcW w:w="1969" w:type="dxa"/>
          </w:tcPr>
          <w:p w:rsidR="002754A9" w:rsidRPr="00310D58" w:rsidRDefault="00CF5751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07D7A" w:rsidRPr="00310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754A9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Семинар-1</w:t>
            </w:r>
          </w:p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Открытых уроков-5</w:t>
            </w:r>
          </w:p>
        </w:tc>
        <w:tc>
          <w:tcPr>
            <w:tcW w:w="2253" w:type="dxa"/>
          </w:tcPr>
          <w:p w:rsidR="002754A9" w:rsidRPr="00310D58" w:rsidRDefault="00570558" w:rsidP="00207D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7D7A" w:rsidRPr="00310D58" w:rsidTr="00FE7279">
        <w:tc>
          <w:tcPr>
            <w:tcW w:w="2122" w:type="dxa"/>
          </w:tcPr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Учителей русского языка и литературы</w:t>
            </w:r>
          </w:p>
        </w:tc>
        <w:tc>
          <w:tcPr>
            <w:tcW w:w="1412" w:type="dxa"/>
          </w:tcPr>
          <w:p w:rsidR="00207D7A" w:rsidRPr="00310D58" w:rsidRDefault="0094252A" w:rsidP="003A6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0" w:type="dxa"/>
          </w:tcPr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Медведева Людмила Ивановна</w:t>
            </w:r>
            <w:r w:rsidR="00FE7279" w:rsidRPr="00310D58">
              <w:rPr>
                <w:rFonts w:ascii="Times New Roman" w:hAnsi="Times New Roman" w:cs="Times New Roman"/>
                <w:sz w:val="24"/>
                <w:szCs w:val="24"/>
              </w:rPr>
              <w:t>,89002357718</w:t>
            </w:r>
          </w:p>
        </w:tc>
        <w:tc>
          <w:tcPr>
            <w:tcW w:w="2977" w:type="dxa"/>
          </w:tcPr>
          <w:p w:rsidR="00207D7A" w:rsidRPr="00310D58" w:rsidRDefault="00CF5751" w:rsidP="00207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3A686A" w:rsidRPr="00310D58">
              <w:rPr>
                <w:rFonts w:ascii="Times New Roman" w:hAnsi="Times New Roman" w:cs="Times New Roman"/>
                <w:sz w:val="24"/>
                <w:szCs w:val="24"/>
              </w:rPr>
              <w:t>Обновление методов обучения, использование эффективных образовательных технологий для повышения качества образования»,</w:t>
            </w:r>
            <w:r w:rsidR="00C43A6C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срок реализации </w:t>
            </w:r>
            <w:r w:rsidR="003A686A" w:rsidRPr="00310D58">
              <w:rPr>
                <w:rFonts w:ascii="Times New Roman" w:hAnsi="Times New Roman" w:cs="Times New Roman"/>
                <w:sz w:val="24"/>
                <w:szCs w:val="24"/>
              </w:rPr>
              <w:t>до 2024</w:t>
            </w: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69" w:type="dxa"/>
          </w:tcPr>
          <w:p w:rsidR="00207D7A" w:rsidRPr="00310D58" w:rsidRDefault="00CF5751" w:rsidP="00CF5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07D7A" w:rsidRPr="00310D58" w:rsidRDefault="0094252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         3</w:t>
            </w:r>
          </w:p>
        </w:tc>
        <w:tc>
          <w:tcPr>
            <w:tcW w:w="2253" w:type="dxa"/>
          </w:tcPr>
          <w:p w:rsidR="00207D7A" w:rsidRPr="00310D58" w:rsidRDefault="0094252A" w:rsidP="00207D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7D7A" w:rsidRPr="00310D58" w:rsidTr="00FE7279">
        <w:tc>
          <w:tcPr>
            <w:tcW w:w="2122" w:type="dxa"/>
          </w:tcPr>
          <w:p w:rsidR="00207D7A" w:rsidRPr="00310D58" w:rsidRDefault="00C43A6C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94252A" w:rsidRPr="00310D58">
              <w:rPr>
                <w:rFonts w:ascii="Times New Roman" w:hAnsi="Times New Roman" w:cs="Times New Roman"/>
                <w:sz w:val="24"/>
                <w:szCs w:val="24"/>
              </w:rPr>
              <w:t>чителей начальных классов</w:t>
            </w:r>
          </w:p>
        </w:tc>
        <w:tc>
          <w:tcPr>
            <w:tcW w:w="1412" w:type="dxa"/>
          </w:tcPr>
          <w:p w:rsidR="00207D7A" w:rsidRPr="00310D58" w:rsidRDefault="0094252A" w:rsidP="003A6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0" w:type="dxa"/>
          </w:tcPr>
          <w:p w:rsidR="0094252A" w:rsidRPr="00310D58" w:rsidRDefault="0094252A" w:rsidP="00942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Лазарева Анна Николаевна, 89094626915</w:t>
            </w:r>
          </w:p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07D7A" w:rsidRPr="00310D58" w:rsidRDefault="0094252A" w:rsidP="00207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получения качественного образования учащихся с различными образовательными </w:t>
            </w:r>
            <w:r w:rsidRPr="00310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потребностями», срок реализации</w:t>
            </w:r>
            <w:r w:rsidR="00C43A6C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2023год</w:t>
            </w:r>
          </w:p>
        </w:tc>
        <w:tc>
          <w:tcPr>
            <w:tcW w:w="1969" w:type="dxa"/>
          </w:tcPr>
          <w:p w:rsidR="00207D7A" w:rsidRPr="00310D58" w:rsidRDefault="0094252A" w:rsidP="00942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2" w:type="dxa"/>
          </w:tcPr>
          <w:p w:rsidR="00207D7A" w:rsidRPr="00310D58" w:rsidRDefault="0094252A" w:rsidP="00942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Открытые уроки в рамках Дня открытых дверей (4 человека)</w:t>
            </w:r>
          </w:p>
        </w:tc>
        <w:tc>
          <w:tcPr>
            <w:tcW w:w="2253" w:type="dxa"/>
          </w:tcPr>
          <w:p w:rsidR="00207D7A" w:rsidRPr="00310D58" w:rsidRDefault="0094252A" w:rsidP="00207D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7D7A" w:rsidRPr="00310D58" w:rsidTr="00FE7279">
        <w:tc>
          <w:tcPr>
            <w:tcW w:w="2122" w:type="dxa"/>
          </w:tcPr>
          <w:p w:rsidR="00207D7A" w:rsidRPr="00310D58" w:rsidRDefault="009E40D2" w:rsidP="009425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Учителей  естественно- гуманитарного </w:t>
            </w:r>
            <w:r w:rsidR="00207D7A" w:rsidRPr="00310D58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</w:p>
        </w:tc>
        <w:tc>
          <w:tcPr>
            <w:tcW w:w="1412" w:type="dxa"/>
          </w:tcPr>
          <w:p w:rsidR="00207D7A" w:rsidRPr="00310D58" w:rsidRDefault="0094252A" w:rsidP="003A6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0" w:type="dxa"/>
          </w:tcPr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Гутченко Людмила Николаевна</w:t>
            </w:r>
            <w:r w:rsidR="0094252A" w:rsidRPr="00310D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4252A" w:rsidRPr="00310D58" w:rsidRDefault="0094252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89649372545</w:t>
            </w:r>
          </w:p>
        </w:tc>
        <w:tc>
          <w:tcPr>
            <w:tcW w:w="2977" w:type="dxa"/>
          </w:tcPr>
          <w:p w:rsidR="0094252A" w:rsidRPr="00310D58" w:rsidRDefault="0094252A" w:rsidP="00207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« Индивидуальный</w:t>
            </w:r>
            <w:proofErr w:type="gramEnd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подход и его особенности при выстраивании траектории при подготовке учащихся к итоговой аттестации на уроках естест</w:t>
            </w:r>
            <w:r w:rsidR="00C43A6C" w:rsidRPr="00310D58"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</w:p>
          <w:p w:rsidR="00207D7A" w:rsidRPr="00310D58" w:rsidRDefault="0094252A" w:rsidP="00207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но-гуманитарного </w:t>
            </w:r>
            <w:proofErr w:type="spell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циклов».</w:t>
            </w:r>
            <w:r w:rsidR="00FE7279" w:rsidRPr="00310D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="00FE7279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2022г.</w:t>
            </w:r>
          </w:p>
        </w:tc>
        <w:tc>
          <w:tcPr>
            <w:tcW w:w="1969" w:type="dxa"/>
          </w:tcPr>
          <w:p w:rsidR="00207D7A" w:rsidRPr="00310D58" w:rsidRDefault="0094252A" w:rsidP="00942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4252A" w:rsidRPr="00310D58" w:rsidRDefault="0094252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        3,</w:t>
            </w:r>
          </w:p>
          <w:p w:rsidR="00207D7A" w:rsidRPr="00310D58" w:rsidRDefault="0094252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открытые уроки -5</w:t>
            </w:r>
          </w:p>
        </w:tc>
        <w:tc>
          <w:tcPr>
            <w:tcW w:w="2253" w:type="dxa"/>
          </w:tcPr>
          <w:p w:rsidR="00207D7A" w:rsidRPr="00310D58" w:rsidRDefault="0094252A" w:rsidP="00207D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7D7A" w:rsidRPr="00310D58" w:rsidTr="00FE7279">
        <w:tc>
          <w:tcPr>
            <w:tcW w:w="2122" w:type="dxa"/>
          </w:tcPr>
          <w:p w:rsidR="0094252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 w:rsidR="00CF5751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физико</w:t>
            </w:r>
            <w:proofErr w:type="gramEnd"/>
            <w:r w:rsidR="00CF5751" w:rsidRPr="00310D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математическо</w:t>
            </w:r>
            <w:proofErr w:type="spellEnd"/>
          </w:p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цикла</w:t>
            </w:r>
          </w:p>
        </w:tc>
        <w:tc>
          <w:tcPr>
            <w:tcW w:w="1412" w:type="dxa"/>
          </w:tcPr>
          <w:p w:rsidR="00207D7A" w:rsidRPr="00310D58" w:rsidRDefault="0094252A" w:rsidP="003A6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0" w:type="dxa"/>
          </w:tcPr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Червоненко Татьяна Анатольевна</w:t>
            </w:r>
            <w:r w:rsidR="00FE7279" w:rsidRPr="00310D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7279" w:rsidRPr="00310D58" w:rsidRDefault="00FE727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89002319054</w:t>
            </w:r>
          </w:p>
        </w:tc>
        <w:tc>
          <w:tcPr>
            <w:tcW w:w="2977" w:type="dxa"/>
          </w:tcPr>
          <w:p w:rsidR="00207D7A" w:rsidRPr="00310D58" w:rsidRDefault="00CF5751" w:rsidP="00320A8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«Использование современных технологий в обучении предметам естественно- математического цикла для повышения качества</w:t>
            </w:r>
            <w:r w:rsidR="00310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A6C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образовательного процесса»</w:t>
            </w:r>
            <w:r w:rsidR="00320A83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до 2023г.</w:t>
            </w:r>
          </w:p>
        </w:tc>
        <w:tc>
          <w:tcPr>
            <w:tcW w:w="1969" w:type="dxa"/>
          </w:tcPr>
          <w:p w:rsidR="00207D7A" w:rsidRPr="00310D58" w:rsidRDefault="00C503BE" w:rsidP="00402D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207D7A" w:rsidRPr="00310D58" w:rsidRDefault="00320A83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3" w:type="dxa"/>
          </w:tcPr>
          <w:p w:rsidR="00207D7A" w:rsidRPr="00310D58" w:rsidRDefault="00320A83" w:rsidP="00207D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7D7A" w:rsidRPr="00310D58" w:rsidTr="00FE7279">
        <w:tc>
          <w:tcPr>
            <w:tcW w:w="2122" w:type="dxa"/>
          </w:tcPr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Учителей технологии,</w:t>
            </w:r>
          </w:p>
          <w:p w:rsidR="00207D7A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ИЗО и физической культуры</w:t>
            </w:r>
          </w:p>
        </w:tc>
        <w:tc>
          <w:tcPr>
            <w:tcW w:w="1412" w:type="dxa"/>
          </w:tcPr>
          <w:p w:rsidR="00207D7A" w:rsidRPr="00310D58" w:rsidRDefault="0094252A" w:rsidP="003A68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0" w:type="dxa"/>
          </w:tcPr>
          <w:p w:rsidR="00C43A6C" w:rsidRPr="00310D58" w:rsidRDefault="00207D7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Шкода Марина Юрьевна</w:t>
            </w:r>
            <w:r w:rsidR="00FE7279" w:rsidRPr="00310D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3A6C" w:rsidRPr="00310D58" w:rsidRDefault="00FE7279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89064368125</w:t>
            </w:r>
            <w:r w:rsidR="00C43A6C" w:rsidRPr="00310D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7D7A" w:rsidRPr="00310D58" w:rsidRDefault="00C43A6C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89002357710</w:t>
            </w:r>
          </w:p>
        </w:tc>
        <w:tc>
          <w:tcPr>
            <w:tcW w:w="2977" w:type="dxa"/>
          </w:tcPr>
          <w:p w:rsidR="00207D7A" w:rsidRPr="00310D58" w:rsidRDefault="00CF5751" w:rsidP="00207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« Развитие  мотивации  и активности учащихся на уроках  с учетом их индивидуальных особенностей»</w:t>
            </w:r>
            <w:r w:rsidR="003A686A" w:rsidRPr="00310D58">
              <w:rPr>
                <w:rFonts w:ascii="Times New Roman" w:hAnsi="Times New Roman" w:cs="Times New Roman"/>
                <w:sz w:val="24"/>
                <w:szCs w:val="24"/>
              </w:rPr>
              <w:t xml:space="preserve"> до 2024г.</w:t>
            </w:r>
          </w:p>
        </w:tc>
        <w:tc>
          <w:tcPr>
            <w:tcW w:w="1969" w:type="dxa"/>
          </w:tcPr>
          <w:p w:rsidR="00207D7A" w:rsidRPr="00310D58" w:rsidRDefault="003A686A" w:rsidP="00310D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842" w:type="dxa"/>
          </w:tcPr>
          <w:p w:rsidR="00207D7A" w:rsidRPr="00310D58" w:rsidRDefault="003A686A" w:rsidP="00472B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207D7A" w:rsidRPr="00310D58" w:rsidRDefault="003A686A" w:rsidP="00207D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72B7D" w:rsidRPr="00310D58" w:rsidRDefault="00472B7D" w:rsidP="00472B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54A9" w:rsidRPr="00310D58" w:rsidRDefault="002754A9" w:rsidP="00472B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252A" w:rsidRPr="00310D58" w:rsidRDefault="00207D7A" w:rsidP="00472B7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10D58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310D58">
        <w:rPr>
          <w:rFonts w:ascii="Times New Roman" w:hAnsi="Times New Roman" w:cs="Times New Roman"/>
          <w:sz w:val="24"/>
          <w:szCs w:val="24"/>
        </w:rPr>
        <w:t xml:space="preserve">. директора МБОУ СОШ №6                                    </w:t>
      </w:r>
      <w:r w:rsidR="00CF5751" w:rsidRPr="00310D5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0D58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310D58">
        <w:rPr>
          <w:rFonts w:ascii="Times New Roman" w:hAnsi="Times New Roman" w:cs="Times New Roman"/>
          <w:sz w:val="24"/>
          <w:szCs w:val="24"/>
        </w:rPr>
        <w:t>И.А.Овдиенко</w:t>
      </w:r>
      <w:proofErr w:type="spellEnd"/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</w:p>
    <w:p w:rsidR="0094252A" w:rsidRPr="00310D58" w:rsidRDefault="0094252A" w:rsidP="00472B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54A9" w:rsidRPr="00310D58" w:rsidRDefault="00207D7A" w:rsidP="00472B7D">
      <w:pPr>
        <w:pStyle w:val="a3"/>
        <w:rPr>
          <w:rFonts w:ascii="Times New Roman" w:hAnsi="Times New Roman" w:cs="Times New Roman"/>
          <w:sz w:val="24"/>
          <w:szCs w:val="24"/>
        </w:rPr>
      </w:pPr>
      <w:r w:rsidRPr="00310D58">
        <w:rPr>
          <w:rFonts w:ascii="Times New Roman" w:hAnsi="Times New Roman" w:cs="Times New Roman"/>
          <w:sz w:val="24"/>
          <w:szCs w:val="24"/>
        </w:rPr>
        <w:tab/>
      </w:r>
      <w:r w:rsidRPr="00310D58">
        <w:rPr>
          <w:rFonts w:ascii="Times New Roman" w:hAnsi="Times New Roman" w:cs="Times New Roman"/>
          <w:sz w:val="24"/>
          <w:szCs w:val="24"/>
        </w:rPr>
        <w:tab/>
      </w:r>
      <w:r w:rsidR="00C43A6C" w:rsidRPr="00310D58"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2754A9" w:rsidRPr="00310D58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E3"/>
    <w:rsid w:val="00056F79"/>
    <w:rsid w:val="00207D7A"/>
    <w:rsid w:val="002754A9"/>
    <w:rsid w:val="00283927"/>
    <w:rsid w:val="00310D58"/>
    <w:rsid w:val="00320A83"/>
    <w:rsid w:val="003A686A"/>
    <w:rsid w:val="00402D16"/>
    <w:rsid w:val="00472B7D"/>
    <w:rsid w:val="00570558"/>
    <w:rsid w:val="0065766D"/>
    <w:rsid w:val="0094252A"/>
    <w:rsid w:val="009D1CE3"/>
    <w:rsid w:val="009E40D2"/>
    <w:rsid w:val="00AC24CD"/>
    <w:rsid w:val="00C43A6C"/>
    <w:rsid w:val="00C503BE"/>
    <w:rsid w:val="00CF5751"/>
    <w:rsid w:val="00DB08BD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F72A"/>
  <w15:chartTrackingRefBased/>
  <w15:docId w15:val="{E9986123-AC60-47F4-8D9F-DCFEA798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47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1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2020-01-23T11:46:00Z</cp:lastPrinted>
  <dcterms:created xsi:type="dcterms:W3CDTF">2020-01-21T06:36:00Z</dcterms:created>
  <dcterms:modified xsi:type="dcterms:W3CDTF">2020-01-27T07:46:00Z</dcterms:modified>
</cp:coreProperties>
</file>